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8" w:rsidRPr="00D22858" w:rsidRDefault="009D4598">
      <w:pPr>
        <w:rPr>
          <w:sz w:val="28"/>
          <w:szCs w:val="28"/>
        </w:rPr>
      </w:pPr>
      <w:r w:rsidRPr="00D2285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-133350</wp:posOffset>
            </wp:positionV>
            <wp:extent cx="1081405" cy="1076325"/>
            <wp:effectExtent l="19050" t="0" r="4445" b="0"/>
            <wp:wrapNone/>
            <wp:docPr id="2" name="Picture 1" descr="L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_bl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598" w:rsidRPr="00D22858" w:rsidRDefault="009D4598" w:rsidP="009D4598">
      <w:pPr>
        <w:pBdr>
          <w:bottom w:val="single" w:sz="12" w:space="1" w:color="092869"/>
        </w:pBdr>
        <w:spacing w:before="240"/>
        <w:rPr>
          <w:sz w:val="28"/>
          <w:szCs w:val="28"/>
        </w:rPr>
      </w:pPr>
    </w:p>
    <w:p w:rsidR="00D547C1" w:rsidRPr="009D4598" w:rsidRDefault="009D4598" w:rsidP="009D4598">
      <w:pPr>
        <w:pBdr>
          <w:bottom w:val="single" w:sz="12" w:space="1" w:color="092869"/>
        </w:pBdr>
        <w:spacing w:before="240"/>
        <w:rPr>
          <w:sz w:val="40"/>
          <w:szCs w:val="40"/>
        </w:rPr>
      </w:pPr>
      <w:r w:rsidRPr="009D4598">
        <w:rPr>
          <w:sz w:val="40"/>
          <w:szCs w:val="40"/>
        </w:rPr>
        <w:t>Leased Car Eligibility Form</w:t>
      </w:r>
    </w:p>
    <w:p w:rsidR="009D4598" w:rsidRPr="00D22858" w:rsidRDefault="009D459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353"/>
        <w:gridCol w:w="851"/>
        <w:gridCol w:w="3260"/>
        <w:gridCol w:w="142"/>
        <w:gridCol w:w="425"/>
        <w:gridCol w:w="946"/>
        <w:gridCol w:w="755"/>
        <w:gridCol w:w="1904"/>
      </w:tblGrid>
      <w:tr w:rsidR="00680091" w:rsidRPr="00B121B0" w:rsidTr="00492C33">
        <w:trPr>
          <w:trHeight w:val="454"/>
        </w:trPr>
        <w:tc>
          <w:tcPr>
            <w:tcW w:w="2353" w:type="dxa"/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Employee’s Name:</w:t>
            </w:r>
          </w:p>
        </w:tc>
        <w:tc>
          <w:tcPr>
            <w:tcW w:w="4111" w:type="dxa"/>
            <w:gridSpan w:val="2"/>
            <w:vAlign w:val="center"/>
          </w:tcPr>
          <w:p w:rsidR="009D4598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  <w:bookmarkEnd w:id="0"/>
          </w:p>
        </w:tc>
        <w:tc>
          <w:tcPr>
            <w:tcW w:w="2268" w:type="dxa"/>
            <w:gridSpan w:val="4"/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Pay number:</w:t>
            </w:r>
          </w:p>
        </w:tc>
        <w:tc>
          <w:tcPr>
            <w:tcW w:w="1904" w:type="dxa"/>
            <w:vAlign w:val="center"/>
          </w:tcPr>
          <w:p w:rsidR="009D4598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680091" w:rsidRPr="00B121B0" w:rsidTr="00492C33">
        <w:trPr>
          <w:trHeight w:val="454"/>
        </w:trPr>
        <w:tc>
          <w:tcPr>
            <w:tcW w:w="2353" w:type="dxa"/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Post title:</w:t>
            </w:r>
          </w:p>
        </w:tc>
        <w:tc>
          <w:tcPr>
            <w:tcW w:w="4111" w:type="dxa"/>
            <w:gridSpan w:val="2"/>
            <w:vAlign w:val="center"/>
          </w:tcPr>
          <w:p w:rsidR="009D4598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Post grade/band:</w:t>
            </w:r>
          </w:p>
        </w:tc>
        <w:tc>
          <w:tcPr>
            <w:tcW w:w="1904" w:type="dxa"/>
            <w:vAlign w:val="center"/>
          </w:tcPr>
          <w:p w:rsidR="009D4598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9D4598" w:rsidRPr="00B121B0" w:rsidTr="00492C33">
        <w:trPr>
          <w:trHeight w:val="454"/>
        </w:trPr>
        <w:tc>
          <w:tcPr>
            <w:tcW w:w="2353" w:type="dxa"/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Directorate/Dept:</w:t>
            </w:r>
          </w:p>
        </w:tc>
        <w:tc>
          <w:tcPr>
            <w:tcW w:w="8283" w:type="dxa"/>
            <w:gridSpan w:val="7"/>
            <w:vAlign w:val="center"/>
          </w:tcPr>
          <w:p w:rsidR="009D4598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9D4598" w:rsidRPr="00B121B0" w:rsidTr="00492C33">
        <w:trPr>
          <w:trHeight w:val="454"/>
        </w:trPr>
        <w:tc>
          <w:tcPr>
            <w:tcW w:w="2353" w:type="dxa"/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Work address:</w:t>
            </w:r>
          </w:p>
        </w:tc>
        <w:tc>
          <w:tcPr>
            <w:tcW w:w="8283" w:type="dxa"/>
            <w:gridSpan w:val="7"/>
            <w:vAlign w:val="center"/>
          </w:tcPr>
          <w:p w:rsidR="009D4598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9D4598" w:rsidRPr="00B121B0" w:rsidTr="00492C33">
        <w:trPr>
          <w:trHeight w:val="454"/>
        </w:trPr>
        <w:tc>
          <w:tcPr>
            <w:tcW w:w="2353" w:type="dxa"/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Home address:</w:t>
            </w:r>
          </w:p>
        </w:tc>
        <w:tc>
          <w:tcPr>
            <w:tcW w:w="8283" w:type="dxa"/>
            <w:gridSpan w:val="7"/>
            <w:vAlign w:val="center"/>
          </w:tcPr>
          <w:p w:rsidR="009D4598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680091" w:rsidRPr="00B121B0" w:rsidTr="00492C33">
        <w:trPr>
          <w:trHeight w:val="454"/>
        </w:trPr>
        <w:tc>
          <w:tcPr>
            <w:tcW w:w="7031" w:type="dxa"/>
            <w:gridSpan w:val="5"/>
            <w:vAlign w:val="center"/>
          </w:tcPr>
          <w:p w:rsidR="00680091" w:rsidRPr="00B121B0" w:rsidRDefault="00680091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If you have a</w:t>
            </w:r>
            <w:r w:rsidR="004428E9" w:rsidRPr="00B121B0">
              <w:rPr>
                <w:rFonts w:cstheme="minorHAnsi"/>
                <w:sz w:val="24"/>
                <w:szCs w:val="24"/>
              </w:rPr>
              <w:t xml:space="preserve"> car at the moment, what is</w:t>
            </w:r>
            <w:r w:rsidRPr="00B121B0">
              <w:rPr>
                <w:rFonts w:cstheme="minorHAnsi"/>
                <w:sz w:val="24"/>
                <w:szCs w:val="24"/>
              </w:rPr>
              <w:t xml:space="preserve"> the cubic capacity:</w:t>
            </w:r>
          </w:p>
        </w:tc>
        <w:tc>
          <w:tcPr>
            <w:tcW w:w="3605" w:type="dxa"/>
            <w:gridSpan w:val="3"/>
            <w:vAlign w:val="center"/>
          </w:tcPr>
          <w:p w:rsidR="00680091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680091" w:rsidRPr="00B121B0" w:rsidTr="00492C33">
        <w:trPr>
          <w:trHeight w:val="454"/>
        </w:trPr>
        <w:tc>
          <w:tcPr>
            <w:tcW w:w="7031" w:type="dxa"/>
            <w:gridSpan w:val="5"/>
            <w:vAlign w:val="center"/>
          </w:tcPr>
          <w:p w:rsidR="00680091" w:rsidRPr="00B121B0" w:rsidRDefault="00680091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Is this vehicle owned by you, leased or a pool car?</w:t>
            </w:r>
          </w:p>
        </w:tc>
        <w:tc>
          <w:tcPr>
            <w:tcW w:w="3605" w:type="dxa"/>
            <w:gridSpan w:val="3"/>
            <w:vAlign w:val="center"/>
          </w:tcPr>
          <w:p w:rsidR="00680091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492C33" w:rsidRPr="00B121B0" w:rsidTr="00492C33">
        <w:trPr>
          <w:trHeight w:val="454"/>
        </w:trPr>
        <w:tc>
          <w:tcPr>
            <w:tcW w:w="7031" w:type="dxa"/>
            <w:gridSpan w:val="5"/>
            <w:vAlign w:val="center"/>
          </w:tcPr>
          <w:p w:rsidR="00492C33" w:rsidRPr="00B121B0" w:rsidRDefault="00492C3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Estimated business mileage per year:</w:t>
            </w:r>
          </w:p>
        </w:tc>
        <w:tc>
          <w:tcPr>
            <w:tcW w:w="3605" w:type="dxa"/>
            <w:gridSpan w:val="3"/>
            <w:vAlign w:val="center"/>
          </w:tcPr>
          <w:p w:rsidR="00492C33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492C33" w:rsidRPr="00B121B0" w:rsidTr="00492C33">
        <w:trPr>
          <w:trHeight w:val="454"/>
        </w:trPr>
        <w:tc>
          <w:tcPr>
            <w:tcW w:w="7031" w:type="dxa"/>
            <w:gridSpan w:val="5"/>
            <w:vAlign w:val="center"/>
          </w:tcPr>
          <w:p w:rsidR="00492C33" w:rsidRPr="00B121B0" w:rsidRDefault="00492C3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Estimated personal mileage per year:</w:t>
            </w:r>
          </w:p>
        </w:tc>
        <w:tc>
          <w:tcPr>
            <w:tcW w:w="3605" w:type="dxa"/>
            <w:gridSpan w:val="3"/>
            <w:vAlign w:val="center"/>
          </w:tcPr>
          <w:p w:rsidR="00492C33" w:rsidRPr="00B121B0" w:rsidRDefault="00F40FD3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D84FDA" w:rsidRPr="00B121B0" w:rsidTr="00492C33">
        <w:trPr>
          <w:trHeight w:val="454"/>
        </w:trPr>
        <w:tc>
          <w:tcPr>
            <w:tcW w:w="10636" w:type="dxa"/>
            <w:gridSpan w:val="8"/>
            <w:vAlign w:val="center"/>
          </w:tcPr>
          <w:p w:rsidR="00492C33" w:rsidRPr="00B121B0" w:rsidRDefault="00D84FDA" w:rsidP="00492C33">
            <w:pPr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If duties of post, or post holder, are expected to change in the next 4 years, please give further details:</w:t>
            </w:r>
            <w:r w:rsidRPr="00B121B0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:rsidR="00D84FDA" w:rsidRPr="00B121B0" w:rsidRDefault="00D84FDA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 xml:space="preserve"> </w:t>
            </w:r>
            <w:r w:rsidR="00F40FD3"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40FD3" w:rsidRPr="00B121B0">
              <w:rPr>
                <w:rFonts w:cstheme="minorHAnsi"/>
                <w:szCs w:val="24"/>
              </w:rPr>
            </w:r>
            <w:r w:rsidR="00F40FD3"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F40FD3" w:rsidRPr="00B121B0">
              <w:rPr>
                <w:rFonts w:cstheme="minorHAnsi"/>
                <w:szCs w:val="24"/>
              </w:rPr>
              <w:fldChar w:fldCharType="end"/>
            </w:r>
            <w:r w:rsidRPr="00B121B0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637D19" w:rsidRPr="00B121B0" w:rsidTr="00492C33">
        <w:trPr>
          <w:trHeight w:val="454"/>
        </w:trPr>
        <w:tc>
          <w:tcPr>
            <w:tcW w:w="10636" w:type="dxa"/>
            <w:gridSpan w:val="8"/>
            <w:vAlign w:val="center"/>
          </w:tcPr>
          <w:p w:rsidR="00637D19" w:rsidRPr="00B121B0" w:rsidRDefault="00637D19" w:rsidP="00B121B0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21B0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Do you currently have any driving convictions that could affect your application for insurance?</w:t>
            </w:r>
            <w:r w:rsidR="00B121B0" w:rsidRPr="00B121B0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</w:t>
            </w:r>
          </w:p>
          <w:p w:rsidR="00492C33" w:rsidRPr="00B121B0" w:rsidRDefault="00F40FD3" w:rsidP="00011B5D">
            <w:pPr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C33" w:rsidRPr="00B121B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121B0">
              <w:rPr>
                <w:rFonts w:cstheme="minorHAnsi"/>
                <w:szCs w:val="24"/>
              </w:rPr>
            </w:r>
            <w:r w:rsidRPr="00B121B0">
              <w:rPr>
                <w:rFonts w:cstheme="minorHAnsi"/>
                <w:szCs w:val="24"/>
              </w:rPr>
              <w:fldChar w:fldCharType="separate"/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="00492C33" w:rsidRPr="00B121B0">
              <w:rPr>
                <w:rFonts w:cstheme="minorHAnsi"/>
                <w:noProof/>
                <w:sz w:val="24"/>
                <w:szCs w:val="24"/>
              </w:rPr>
              <w:t> </w:t>
            </w:r>
            <w:r w:rsidRPr="00B121B0">
              <w:rPr>
                <w:rFonts w:cstheme="minorHAnsi"/>
                <w:szCs w:val="24"/>
              </w:rPr>
              <w:fldChar w:fldCharType="end"/>
            </w:r>
          </w:p>
        </w:tc>
      </w:tr>
      <w:tr w:rsidR="00B121B0" w:rsidRPr="00B121B0" w:rsidTr="00B121B0">
        <w:trPr>
          <w:trHeight w:val="454"/>
        </w:trPr>
        <w:tc>
          <w:tcPr>
            <w:tcW w:w="10636" w:type="dxa"/>
            <w:gridSpan w:val="8"/>
            <w:vAlign w:val="center"/>
          </w:tcPr>
          <w:p w:rsidR="00B121B0" w:rsidRPr="00B121B0" w:rsidRDefault="00B121B0" w:rsidP="00B121B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b/>
                <w:sz w:val="24"/>
                <w:szCs w:val="24"/>
              </w:rPr>
              <w:t>Please attach a copy of your driving licence</w:t>
            </w:r>
            <w:r w:rsidR="00166585">
              <w:rPr>
                <w:rFonts w:cstheme="minorHAnsi"/>
                <w:b/>
                <w:sz w:val="24"/>
                <w:szCs w:val="24"/>
              </w:rPr>
              <w:t xml:space="preserve">, DVLA driving summary and eye sight form </w:t>
            </w:r>
            <w:r w:rsidRPr="00B121B0">
              <w:rPr>
                <w:rFonts w:cstheme="minorHAnsi"/>
                <w:b/>
                <w:sz w:val="24"/>
                <w:szCs w:val="24"/>
              </w:rPr>
              <w:t>. Your application will not be processed without this</w:t>
            </w:r>
          </w:p>
        </w:tc>
      </w:tr>
      <w:tr w:rsidR="009D4598" w:rsidRPr="00B121B0" w:rsidTr="00B121B0">
        <w:trPr>
          <w:trHeight w:val="454"/>
        </w:trPr>
        <w:tc>
          <w:tcPr>
            <w:tcW w:w="320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9D4598" w:rsidRPr="00B121B0" w:rsidRDefault="00B121B0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Signed</w:t>
            </w:r>
            <w:r w:rsidR="00DC2C48">
              <w:rPr>
                <w:rFonts w:cstheme="minorHAnsi"/>
                <w:sz w:val="24"/>
                <w:szCs w:val="24"/>
              </w:rPr>
              <w:t>/Print Name</w:t>
            </w:r>
            <w:r w:rsidRPr="00B121B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9D4598" w:rsidRPr="00B121B0" w:rsidRDefault="00B121B0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65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D4598" w:rsidRPr="00B121B0" w:rsidTr="00B121B0">
        <w:trPr>
          <w:trHeight w:val="454"/>
        </w:trPr>
        <w:tc>
          <w:tcPr>
            <w:tcW w:w="3204" w:type="dxa"/>
            <w:gridSpan w:val="2"/>
            <w:tcBorders>
              <w:top w:val="single" w:sz="8" w:space="0" w:color="808080" w:themeColor="background1" w:themeShade="8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B121B0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Signed</w:t>
            </w:r>
            <w:r w:rsidR="003E3554">
              <w:rPr>
                <w:rFonts w:cstheme="minorHAnsi"/>
                <w:sz w:val="24"/>
                <w:szCs w:val="24"/>
              </w:rPr>
              <w:t>/Print</w:t>
            </w:r>
            <w:r w:rsidRPr="00B121B0">
              <w:rPr>
                <w:rFonts w:cstheme="minorHAnsi"/>
                <w:sz w:val="24"/>
                <w:szCs w:val="24"/>
              </w:rPr>
              <w:t xml:space="preserve"> by Authorising Officer:</w:t>
            </w:r>
          </w:p>
        </w:tc>
        <w:tc>
          <w:tcPr>
            <w:tcW w:w="3402" w:type="dxa"/>
            <w:gridSpan w:val="2"/>
            <w:tcBorders>
              <w:top w:val="single" w:sz="8" w:space="0" w:color="808080" w:themeColor="background1" w:themeShade="8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808080" w:themeColor="background1" w:themeShade="8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B121B0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659" w:type="dxa"/>
            <w:gridSpan w:val="2"/>
            <w:tcBorders>
              <w:top w:val="single" w:sz="8" w:space="0" w:color="808080" w:themeColor="background1" w:themeShade="8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D4598" w:rsidRPr="00B121B0" w:rsidTr="00B121B0">
        <w:trPr>
          <w:trHeight w:val="454"/>
        </w:trPr>
        <w:tc>
          <w:tcPr>
            <w:tcW w:w="320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8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B121B0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Position:</w:t>
            </w:r>
          </w:p>
        </w:tc>
        <w:tc>
          <w:tcPr>
            <w:tcW w:w="340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8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8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B121B0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theme="minorHAnsi"/>
                <w:sz w:val="24"/>
                <w:szCs w:val="24"/>
              </w:rPr>
              <w:t>Location:</w:t>
            </w:r>
          </w:p>
        </w:tc>
        <w:tc>
          <w:tcPr>
            <w:tcW w:w="26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8" w:space="0" w:color="808080" w:themeColor="background1" w:themeShade="80"/>
              <w:right w:val="single" w:sz="6" w:space="0" w:color="BFBFBF" w:themeColor="background1" w:themeShade="BF"/>
            </w:tcBorders>
            <w:vAlign w:val="center"/>
          </w:tcPr>
          <w:p w:rsidR="009D4598" w:rsidRPr="00B121B0" w:rsidRDefault="009D4598" w:rsidP="00011B5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121B0" w:rsidRPr="00B121B0" w:rsidTr="00B121B0">
        <w:trPr>
          <w:trHeight w:val="454"/>
        </w:trPr>
        <w:tc>
          <w:tcPr>
            <w:tcW w:w="10636" w:type="dxa"/>
            <w:gridSpan w:val="8"/>
            <w:tcBorders>
              <w:top w:val="single" w:sz="8" w:space="0" w:color="808080" w:themeColor="background1" w:themeShade="80"/>
            </w:tcBorders>
            <w:vAlign w:val="center"/>
          </w:tcPr>
          <w:p w:rsidR="00B121B0" w:rsidRPr="00B121B0" w:rsidRDefault="00E11BF2" w:rsidP="00B806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As Authorising Officer, </w:t>
            </w:r>
            <w:r w:rsidR="00B121B0" w:rsidRPr="00B121B0">
              <w:rPr>
                <w:rFonts w:cstheme="minorHAnsi"/>
                <w:b/>
                <w:i/>
                <w:sz w:val="24"/>
                <w:szCs w:val="24"/>
              </w:rPr>
              <w:t>I support this application for a leased vehicle on the grounds that it is in the interest of the service for this employee to be issued with such a vehicle.</w:t>
            </w:r>
            <w:r w:rsidR="00166585">
              <w:rPr>
                <w:rFonts w:cstheme="minorHAnsi"/>
                <w:b/>
                <w:i/>
                <w:sz w:val="24"/>
                <w:szCs w:val="24"/>
              </w:rPr>
              <w:t xml:space="preserve"> I further confirm that a ULEV vehicle has/has not been considered for this employee.  Where it has not been considered please state why</w:t>
            </w:r>
            <w:r w:rsidR="00B8068E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</w:tr>
      <w:tr w:rsidR="00B121B0" w:rsidRPr="00B121B0" w:rsidTr="008E59D6">
        <w:trPr>
          <w:trHeight w:val="454"/>
        </w:trPr>
        <w:tc>
          <w:tcPr>
            <w:tcW w:w="10636" w:type="dxa"/>
            <w:gridSpan w:val="8"/>
            <w:vAlign w:val="center"/>
          </w:tcPr>
          <w:p w:rsidR="00B121B0" w:rsidRPr="00D22858" w:rsidRDefault="00B121B0" w:rsidP="00B121B0">
            <w:pPr>
              <w:jc w:val="both"/>
              <w:rPr>
                <w:rFonts w:cs="Arial"/>
                <w:sz w:val="4"/>
                <w:szCs w:val="4"/>
              </w:rPr>
            </w:pPr>
          </w:p>
          <w:p w:rsidR="00B121B0" w:rsidRPr="00B121B0" w:rsidRDefault="00B121B0" w:rsidP="00B121B0">
            <w:pPr>
              <w:jc w:val="both"/>
              <w:rPr>
                <w:rFonts w:cstheme="minorHAnsi"/>
                <w:sz w:val="24"/>
                <w:szCs w:val="24"/>
              </w:rPr>
            </w:pPr>
            <w:r w:rsidRPr="00B121B0">
              <w:rPr>
                <w:rFonts w:cs="Arial"/>
                <w:sz w:val="24"/>
                <w:szCs w:val="24"/>
              </w:rPr>
              <w:t>When completed please return to the Car Leasing Administrator, Block 1/1, St John’s Hospital, Howden Road West, Livingston EH54 6PP - Telephone: 01506 523618</w:t>
            </w:r>
          </w:p>
        </w:tc>
      </w:tr>
    </w:tbl>
    <w:p w:rsidR="009D4598" w:rsidRPr="00D22858" w:rsidRDefault="006529E8" w:rsidP="006529E8">
      <w:pPr>
        <w:tabs>
          <w:tab w:val="left" w:pos="4290"/>
        </w:tabs>
        <w:rPr>
          <w:sz w:val="2"/>
          <w:szCs w:val="2"/>
        </w:rPr>
      </w:pPr>
      <w:r w:rsidRPr="00D22858">
        <w:rPr>
          <w:sz w:val="2"/>
          <w:szCs w:val="2"/>
        </w:rPr>
        <w:tab/>
      </w:r>
    </w:p>
    <w:sectPr w:rsidR="009D4598" w:rsidRPr="00D22858" w:rsidSect="009D459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54" w:rsidRDefault="00D62F54" w:rsidP="00B121B0">
      <w:pPr>
        <w:spacing w:after="0"/>
      </w:pPr>
      <w:r>
        <w:separator/>
      </w:r>
    </w:p>
  </w:endnote>
  <w:endnote w:type="continuationSeparator" w:id="0">
    <w:p w:rsidR="00D62F54" w:rsidRDefault="00D62F54" w:rsidP="00B121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B0" w:rsidRDefault="00B121B0">
    <w:pPr>
      <w:pStyle w:val="Footer"/>
    </w:pPr>
    <w:r>
      <w:t xml:space="preserve">Document Owner: Car Leasing Department, Review date: </w:t>
    </w:r>
    <w:r w:rsidR="00C6252A">
      <w:t>August 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54" w:rsidRDefault="00D62F54" w:rsidP="00B121B0">
      <w:pPr>
        <w:spacing w:after="0"/>
      </w:pPr>
      <w:r>
        <w:separator/>
      </w:r>
    </w:p>
  </w:footnote>
  <w:footnote w:type="continuationSeparator" w:id="0">
    <w:p w:rsidR="00D62F54" w:rsidRDefault="00D62F54" w:rsidP="00B121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598"/>
    <w:rsid w:val="00011B5D"/>
    <w:rsid w:val="000217E7"/>
    <w:rsid w:val="00045617"/>
    <w:rsid w:val="000672C6"/>
    <w:rsid w:val="000A10A8"/>
    <w:rsid w:val="000A7746"/>
    <w:rsid w:val="0015354B"/>
    <w:rsid w:val="00166585"/>
    <w:rsid w:val="00182CE8"/>
    <w:rsid w:val="0025203F"/>
    <w:rsid w:val="00297E70"/>
    <w:rsid w:val="00307D2A"/>
    <w:rsid w:val="003C18B4"/>
    <w:rsid w:val="003D6270"/>
    <w:rsid w:val="003E3554"/>
    <w:rsid w:val="00430A7D"/>
    <w:rsid w:val="004428E9"/>
    <w:rsid w:val="0049027D"/>
    <w:rsid w:val="00492C33"/>
    <w:rsid w:val="004B0700"/>
    <w:rsid w:val="004F503A"/>
    <w:rsid w:val="0055034C"/>
    <w:rsid w:val="00550EB1"/>
    <w:rsid w:val="00564A08"/>
    <w:rsid w:val="00571BF9"/>
    <w:rsid w:val="005734B8"/>
    <w:rsid w:val="005969A2"/>
    <w:rsid w:val="005B7C3F"/>
    <w:rsid w:val="00637D19"/>
    <w:rsid w:val="006529E8"/>
    <w:rsid w:val="00680091"/>
    <w:rsid w:val="006A3736"/>
    <w:rsid w:val="007308AC"/>
    <w:rsid w:val="007706B3"/>
    <w:rsid w:val="007B069F"/>
    <w:rsid w:val="00816F48"/>
    <w:rsid w:val="0082413C"/>
    <w:rsid w:val="00937749"/>
    <w:rsid w:val="00953DF6"/>
    <w:rsid w:val="009D4598"/>
    <w:rsid w:val="00A30503"/>
    <w:rsid w:val="00A36F4A"/>
    <w:rsid w:val="00A44368"/>
    <w:rsid w:val="00A64936"/>
    <w:rsid w:val="00A75FF4"/>
    <w:rsid w:val="00AD6A21"/>
    <w:rsid w:val="00B121B0"/>
    <w:rsid w:val="00B12E2E"/>
    <w:rsid w:val="00B8068E"/>
    <w:rsid w:val="00B84A2A"/>
    <w:rsid w:val="00BB5652"/>
    <w:rsid w:val="00BE4F15"/>
    <w:rsid w:val="00C005C5"/>
    <w:rsid w:val="00C13212"/>
    <w:rsid w:val="00C179B7"/>
    <w:rsid w:val="00C50C2C"/>
    <w:rsid w:val="00C6252A"/>
    <w:rsid w:val="00CD4C19"/>
    <w:rsid w:val="00D22858"/>
    <w:rsid w:val="00D30783"/>
    <w:rsid w:val="00D547C1"/>
    <w:rsid w:val="00D54864"/>
    <w:rsid w:val="00D60041"/>
    <w:rsid w:val="00D62F54"/>
    <w:rsid w:val="00D702A4"/>
    <w:rsid w:val="00D73F47"/>
    <w:rsid w:val="00D84FDA"/>
    <w:rsid w:val="00D876A6"/>
    <w:rsid w:val="00DC2C48"/>
    <w:rsid w:val="00DE7ACB"/>
    <w:rsid w:val="00DF6F52"/>
    <w:rsid w:val="00E11BF2"/>
    <w:rsid w:val="00E44078"/>
    <w:rsid w:val="00EA234B"/>
    <w:rsid w:val="00EA6E5B"/>
    <w:rsid w:val="00ED4488"/>
    <w:rsid w:val="00F40FD3"/>
    <w:rsid w:val="00F90829"/>
    <w:rsid w:val="00FC7DD8"/>
    <w:rsid w:val="00FD4025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15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21B0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21B0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121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1B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21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1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6c29f53-81bf-4026-a7b1-08cdc5d8dcfc" xsi:nil="true"/>
    <IconOverlay xmlns="http://schemas.microsoft.com/sharepoint/v4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 Leasing</TermName>
          <TermId xmlns="http://schemas.microsoft.com/office/infopath/2007/PartnerControls">489b47f3-eefe-44fe-9b0d-3c99a7dfbda5</TermId>
        </TermInfo>
      </Terms>
    </a3891cf789b9439ca4cb54ac29870ccd>
    <TaxCatchAll xmlns="97c6ce5b-a9e5-4aec-a3cd-6018d305bc82">
      <Value>4009</Value>
      <Value>4012</Value>
      <Value>26</Value>
      <Value>4016</Value>
      <Value>4011</Value>
    </TaxCatchAll>
    <version_x0020_number xmlns="f6c29f53-81bf-4026-a7b1-08cdc5d8dcfc" xsi:nil="true"/>
    <Point_x0020_of_x0020_contact_x0020__x0028_author_x002c__x0020_if_x0020_possible_x0029_ xmlns="f6c29f53-81bf-4026-a7b1-08cdc5d8dcfc">Iain Sneddon</Point_x0020_of_x0020_contact_x0020__x0028_author_x002c__x0020_if_x0020_possible_x0029_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Leased car</TermName>
          <TermId xmlns="http://schemas.microsoft.com/office/infopath/2007/PartnerControls">f4e26aa7-652b-4d0b-a541-5616f14ea746</TermId>
        </TermInfo>
        <TermInfo xmlns="http://schemas.microsoft.com/office/infopath/2007/PartnerControls">
          <TermName xmlns="http://schemas.microsoft.com/office/infopath/2007/PartnerControls">Hire car</TermName>
          <TermId xmlns="http://schemas.microsoft.com/office/infopath/2007/PartnerControls">272f0fda-5b29-4f79-9b01-b210bb201069</TermId>
        </TermInfo>
        <TermInfo xmlns="http://schemas.microsoft.com/office/infopath/2007/PartnerControls">
          <TermName xmlns="http://schemas.microsoft.com/office/infopath/2007/PartnerControls">pool car</TermName>
          <TermId xmlns="http://schemas.microsoft.com/office/infopath/2007/PartnerControls">628506bb-a31d-4e29-9d71-59dc0bb0998a</TermId>
        </TermInfo>
      </Terms>
    </TaxKeywordTaxHTField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4f4ad116-377c-4978-9471-a26dbbd58280</TermId>
        </TermInfo>
      </Terms>
    </g44543c373234c5890ddca0d162f654b>
    <Review_x0020_Date xmlns="f6c29f53-81bf-4026-a7b1-08cdc5d8dcfc">2024-08-30T23:00:00+00:00</Review_x0020_Date>
  </documentManagement>
</p:properties>
</file>

<file path=customXml/itemProps1.xml><?xml version="1.0" encoding="utf-8"?>
<ds:datastoreItem xmlns:ds="http://schemas.openxmlformats.org/officeDocument/2006/customXml" ds:itemID="{CAD1BFD3-0B2C-47B7-A159-EEF28DB497F2}"/>
</file>

<file path=customXml/itemProps2.xml><?xml version="1.0" encoding="utf-8"?>
<ds:datastoreItem xmlns:ds="http://schemas.openxmlformats.org/officeDocument/2006/customXml" ds:itemID="{CE39B9FA-8C64-4605-8BC9-98E513E36C9A}"/>
</file>

<file path=customXml/itemProps3.xml><?xml version="1.0" encoding="utf-8"?>
<ds:datastoreItem xmlns:ds="http://schemas.openxmlformats.org/officeDocument/2006/customXml" ds:itemID="{8A533A1A-6BDE-4E2A-BA36-2782A4B4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1340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Leased Car Eligibility Form</dc:title>
  <dc:creator/>
  <cp:keywords>Leased car; Hire car; pool car</cp:keywords>
  <cp:lastModifiedBy>Rhian Thompson</cp:lastModifiedBy>
  <cp:revision>4</cp:revision>
  <cp:lastPrinted>2021-06-30T12:59:00Z</cp:lastPrinted>
  <dcterms:created xsi:type="dcterms:W3CDTF">2021-08-30T09:30:00Z</dcterms:created>
  <dcterms:modified xsi:type="dcterms:W3CDTF">2021-09-01T08:27:00Z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4011;#Leased car|f4e26aa7-652b-4d0b-a541-5616f14ea746;#4016;#Hire car|272f0fda-5b29-4f79-9b01-b210bb201069;#4012;#pool car|628506bb-a31d-4e29-9d71-59dc0bb0998a</vt:lpwstr>
  </property>
  <property fmtid="{D5CDD505-2E9C-101B-9397-08002B2CF9AE}" pid="3" name="ContentTypeId">
    <vt:lpwstr>0x0101003E20350C1EEEA347B6E6E7B35C9B464B</vt:lpwstr>
  </property>
  <property fmtid="{D5CDD505-2E9C-101B-9397-08002B2CF9AE}" pid="4" name="Policy">
    <vt:lpwstr>4009;#Car Leasing|489b47f3-eefe-44fe-9b0d-3c99a7dfbda5</vt:lpwstr>
  </property>
  <property fmtid="{D5CDD505-2E9C-101B-9397-08002B2CF9AE}" pid="5" name="Department">
    <vt:lpwstr>26;#Facilities|4f4ad116-377c-4978-9471-a26dbbd58280</vt:lpwstr>
  </property>
</Properties>
</file>